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Speaking Opportunity at RedTeam on the Road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highlight w:val="yellow"/>
          <w:rtl w:val="0"/>
        </w:rPr>
        <w:t xml:space="preserve">[insert recipient name]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 to tell you about an exciting opportunity for professional development and visibility for both myself and our company. RedTeam is organizing a series of events called "RedTeam on the Road," and they are currently accepting speaker submissions.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RedTeam on the Road is a 3-city event that aims to provide RedTeam users with insights on RedTeam’s product roadmap, training and networking opportunities. </w:t>
      </w:r>
      <w:r w:rsidDel="00000000" w:rsidR="00000000" w:rsidRPr="00000000">
        <w:rPr>
          <w:rtl w:val="0"/>
        </w:rPr>
        <w:t xml:space="preserve">As a speaker at the event in </w:t>
      </w:r>
      <w:r w:rsidDel="00000000" w:rsidR="00000000" w:rsidRPr="00000000">
        <w:rPr>
          <w:highlight w:val="yellow"/>
          <w:rtl w:val="0"/>
        </w:rPr>
        <w:t xml:space="preserve">[insert city]</w:t>
      </w:r>
      <w:r w:rsidDel="00000000" w:rsidR="00000000" w:rsidRPr="00000000">
        <w:rPr>
          <w:rtl w:val="0"/>
        </w:rPr>
        <w:t xml:space="preserve">, I believe I can contribute to the knowledge-sharing and thought leadership within our industry. Here are some key benefits of being a speaker at RedTeam on the Road: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Complimentary Travel and Accommodation: RedTeam will cover the cost of my travel and provide a complimentary hotel room, ensuring minimal expense for our company. There are no fees associated with the event itself.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Enhanced Credibility: Speaking at an event like RedTeam on the Road will help boost my professional credibility and help reflect positively on our company as well.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Increased Visibility: By sharing our expertise and insights with industry peers, we can raise awareness of our company and its capabilities. I believe this exposure could lead to new business opportunities and partnerships.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Networking Opportunities: RedTeam on the Road will bring together their user community. As a speaker, I will have the chance to connect with influential individuals,  and other industry leaders, and learn from our peers.</w:t>
        <w:br w:type="textWrapping"/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Participating as a speaker at RedTeam on the Road aligns perfectly with our company's goals and I am confident that my presentation will provide valuable insights and contribute to our company's reputation.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kindly request your approval to submit my proposal and represent our company at the event in </w:t>
      </w:r>
      <w:r w:rsidDel="00000000" w:rsidR="00000000" w:rsidRPr="00000000">
        <w:rPr>
          <w:highlight w:val="yellow"/>
          <w:rtl w:val="0"/>
        </w:rPr>
        <w:t xml:space="preserve">[insert city]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attached the letter provided by RedTeam, which further outlines the benefits of my participation. Thank you for considering my request. I look forward to your positive response and the opportunity to represent our company at RedTeam on the Road.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highlight w:val="yellow"/>
        </w:rPr>
      </w:pPr>
      <w:r w:rsidDel="00000000" w:rsidR="00000000" w:rsidRPr="00000000">
        <w:rPr>
          <w:rtl w:val="0"/>
        </w:rPr>
        <w:t xml:space="preserve">Sincerely, </w:t>
      </w:r>
      <w:r w:rsidDel="00000000" w:rsidR="00000000" w:rsidRPr="00000000">
        <w:rPr>
          <w:highlight w:val="yellow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